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30A" w:rsidRPr="000542DA" w:rsidRDefault="000542DA" w:rsidP="000542DA">
      <w:pPr>
        <w:rPr>
          <w:b/>
          <w:bCs/>
          <w:sz w:val="32"/>
          <w:szCs w:val="32"/>
          <w:u w:val="single"/>
        </w:rPr>
      </w:pPr>
      <w:r>
        <w:rPr>
          <w:noProof/>
          <w:lang w:eastAsia="fr-FR" w:bidi="ar-SA"/>
        </w:rPr>
        <w:drawing>
          <wp:inline distT="0" distB="0" distL="0" distR="0">
            <wp:extent cx="6339702" cy="8473973"/>
            <wp:effectExtent l="0" t="0" r="3948" b="0"/>
            <wp:docPr id="1" name="Image 0" descr="charte_coopération_REGAL_tex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_coopération_REGAL_tex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702" cy="847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30A" w:rsidRPr="002A4D25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4D25">
        <w:rPr>
          <w:rFonts w:ascii="Times New Roman" w:eastAsia="Times New Roman" w:hAnsi="Times New Roman" w:cs="Times New Roman"/>
        </w:rPr>
        <w:t xml:space="preserve">Fait 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A4D25">
        <w:rPr>
          <w:rFonts w:ascii="Times New Roman" w:eastAsia="Times New Roman" w:hAnsi="Times New Roman" w:cs="Times New Roman"/>
        </w:rPr>
        <w:t xml:space="preserve">, le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Le coopérateur </w:t>
      </w:r>
      <w:r w:rsidRPr="002943BC">
        <w:rPr>
          <w:rFonts w:ascii="Times New Roman" w:eastAsia="Times New Roman" w:hAnsi="Times New Roman" w:cs="Times New Roman"/>
          <w:sz w:val="20"/>
          <w:szCs w:val="20"/>
        </w:rPr>
        <w:t>(Logo, Signature, nom et fonction)</w:t>
      </w:r>
    </w:p>
    <w:p w:rsidR="000C30BF" w:rsidRDefault="00A8333C">
      <w:r>
        <w:rPr>
          <w:b/>
          <w:bCs/>
          <w:sz w:val="32"/>
          <w:szCs w:val="32"/>
          <w:u w:val="single"/>
        </w:rPr>
        <w:br w:type="page"/>
      </w:r>
      <w:r w:rsidR="00A43D22">
        <w:rPr>
          <w:b/>
          <w:bCs/>
          <w:sz w:val="32"/>
          <w:szCs w:val="32"/>
          <w:u w:val="single"/>
        </w:rPr>
        <w:lastRenderedPageBreak/>
        <w:t xml:space="preserve"> </w:t>
      </w:r>
      <w:r w:rsidR="003B71C6">
        <w:rPr>
          <w:b/>
          <w:bCs/>
          <w:sz w:val="32"/>
          <w:szCs w:val="32"/>
          <w:u w:val="single"/>
        </w:rPr>
        <w:t xml:space="preserve">Annexe à la Charte de Coopération : </w:t>
      </w:r>
      <w:r w:rsidR="001F2AB8">
        <w:rPr>
          <w:b/>
          <w:bCs/>
          <w:sz w:val="32"/>
          <w:szCs w:val="32"/>
          <w:u w:val="single"/>
        </w:rPr>
        <w:t>Entreprise</w:t>
      </w:r>
    </w:p>
    <w:p w:rsidR="000C30BF" w:rsidRDefault="000C30B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0"/>
        <w:gridCol w:w="6465"/>
      </w:tblGrid>
      <w:tr w:rsidR="00130AC4" w:rsidTr="00130AC4">
        <w:trPr>
          <w:trHeight w:val="570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130AC4" w:rsidRPr="00130AC4" w:rsidRDefault="00130AC4" w:rsidP="00130AC4">
            <w:pPr>
              <w:pStyle w:val="Contenudetableau"/>
              <w:rPr>
                <w:b/>
              </w:rPr>
            </w:pPr>
            <w:r>
              <w:rPr>
                <w:b/>
              </w:rPr>
              <w:t>Date :                                                                       Lieu :</w:t>
            </w:r>
          </w:p>
        </w:tc>
      </w:tr>
      <w:tr w:rsidR="000C30BF" w:rsidTr="00130AC4">
        <w:trPr>
          <w:trHeight w:val="570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130AC4">
            <w:pPr>
              <w:pStyle w:val="Contenudetableau"/>
              <w:jc w:val="center"/>
            </w:pPr>
            <w:r>
              <w:rPr>
                <w:b/>
                <w:bCs/>
              </w:rPr>
              <w:t>Nom de la structure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130AC4">
        <w:trPr>
          <w:trHeight w:val="452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130AC4">
            <w:pPr>
              <w:pStyle w:val="Contenudetableau"/>
              <w:jc w:val="center"/>
            </w:pPr>
            <w:r>
              <w:rPr>
                <w:b/>
                <w:bCs/>
              </w:rPr>
              <w:t>Statut social de la structure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130AC4">
        <w:trPr>
          <w:trHeight w:val="555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130AC4">
            <w:pPr>
              <w:pStyle w:val="Contenudetableau"/>
              <w:jc w:val="center"/>
            </w:pPr>
            <w:r>
              <w:rPr>
                <w:b/>
                <w:bCs/>
              </w:rPr>
              <w:t>Domaine d'activité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130AC4">
        <w:tc>
          <w:tcPr>
            <w:tcW w:w="3180" w:type="dxa"/>
            <w:shd w:val="clear" w:color="auto" w:fill="auto"/>
            <w:vAlign w:val="center"/>
          </w:tcPr>
          <w:p w:rsidR="000C30BF" w:rsidRDefault="003B71C6" w:rsidP="00130AC4">
            <w:pPr>
              <w:pStyle w:val="Contenudetableau"/>
              <w:jc w:val="center"/>
            </w:pPr>
            <w:r>
              <w:rPr>
                <w:b/>
                <w:bCs/>
              </w:rPr>
              <w:t>Nom et fonction de la personne à contacter dans le cadre du REGAL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130AC4">
        <w:trPr>
          <w:trHeight w:val="651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130AC4">
            <w:pPr>
              <w:pStyle w:val="Contenudetableau"/>
              <w:jc w:val="center"/>
            </w:pPr>
            <w:r>
              <w:rPr>
                <w:b/>
                <w:bCs/>
              </w:rPr>
              <w:t>mail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130AC4">
        <w:trPr>
          <w:trHeight w:val="630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130AC4">
            <w:pPr>
              <w:pStyle w:val="Contenudetableau"/>
              <w:jc w:val="center"/>
            </w:pPr>
            <w:r>
              <w:rPr>
                <w:b/>
                <w:bCs/>
              </w:rPr>
              <w:t>Téléphone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722B91" w:rsidTr="00130AC4">
        <w:trPr>
          <w:trHeight w:val="630"/>
        </w:trPr>
        <w:tc>
          <w:tcPr>
            <w:tcW w:w="3180" w:type="dxa"/>
            <w:shd w:val="clear" w:color="auto" w:fill="auto"/>
            <w:vAlign w:val="center"/>
          </w:tcPr>
          <w:p w:rsidR="00722B91" w:rsidRDefault="00722B91" w:rsidP="00130AC4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6465" w:type="dxa"/>
            <w:shd w:val="clear" w:color="auto" w:fill="auto"/>
          </w:tcPr>
          <w:p w:rsidR="00722B91" w:rsidRDefault="00722B91">
            <w:pPr>
              <w:pStyle w:val="Contenudetableau"/>
            </w:pPr>
          </w:p>
        </w:tc>
      </w:tr>
    </w:tbl>
    <w:p w:rsidR="000C30BF" w:rsidRDefault="000C30B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5"/>
        <w:gridCol w:w="690"/>
      </w:tblGrid>
      <w:tr w:rsidR="000C30BF" w:rsidTr="005A4F94"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souhaitez devenir coopérateur du REGAL afin de :</w:t>
            </w:r>
          </w:p>
          <w:p w:rsidR="000C30BF" w:rsidRDefault="003B71C6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310DF7">
        <w:trPr>
          <w:trHeight w:val="7336"/>
        </w:trPr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Rencontrer des acteurs du même secteur sensibilisés</w:t>
            </w:r>
            <w:r w:rsidR="00472BB9">
              <w:t xml:space="preserve"> et/ou agissant pour </w:t>
            </w:r>
            <w:r>
              <w:t xml:space="preserve"> la lutte contre le gaspillage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Rencontrer des acteurs d'autres secteurs sensibilisés</w:t>
            </w:r>
            <w:r w:rsidR="00472BB9">
              <w:t xml:space="preserve"> et/ou agissant pour </w:t>
            </w:r>
            <w:r>
              <w:t xml:space="preserve"> la lutte contre le gaspillage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Coopérer avec d'autres acteurs afin de réduire le gaspillage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Interagir avec d'autres acteurs afin de réduire le gaspillage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 xml:space="preserve">Co-construire des projets afin de lutter contre le gaspillage alimentaire 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 xml:space="preserve">Participer à une synergie sur la lutte contre le gaspillage alimentaire 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Se tenir informer des actions/projets de lutte contre le gaspillage alimentaire</w:t>
            </w:r>
          </w:p>
          <w:p w:rsidR="000C30BF" w:rsidRDefault="003B71C6">
            <w:pPr>
              <w:pStyle w:val="Contenudetableau"/>
            </w:pPr>
            <w:r>
              <w:t xml:space="preserve"> </w:t>
            </w: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Bénéficier des apprentissages réciproques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Créer du savoir collectif et innovant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Bénéficier d'un soutie</w:t>
            </w:r>
            <w:r w:rsidR="00547A16">
              <w:t>n</w:t>
            </w:r>
            <w:r>
              <w:t xml:space="preserve"> personnalisé / Bénéficier d'une aide technique pour les bonnes actions à mettre en place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Partager et capitaliser des bonnes pratiques professionnelles</w:t>
            </w:r>
          </w:p>
        </w:tc>
        <w:tc>
          <w:tcPr>
            <w:tcW w:w="690" w:type="dxa"/>
            <w:shd w:val="clear" w:color="auto" w:fill="auto"/>
          </w:tcPr>
          <w:p w:rsidR="000C30BF" w:rsidRDefault="00200F15">
            <w:pPr>
              <w:pStyle w:val="Contenudetableau"/>
            </w:pPr>
            <w:r>
              <w:pict>
                <v:rect id="_x0000_s1057" style="position:absolute;margin-left:3.05pt;margin-top:5.95pt;width:20.25pt;height:12.45pt;z-index:251612672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0C30BF">
            <w:pPr>
              <w:pStyle w:val="Contenudetableau"/>
            </w:pPr>
          </w:p>
          <w:p w:rsidR="000C30BF" w:rsidRDefault="00200F15">
            <w:pPr>
              <w:pStyle w:val="Contenudetableau"/>
            </w:pPr>
            <w:r>
              <w:pict>
                <v:rect id="_x0000_s1056" style="position:absolute;margin-left:3.05pt;margin-top:5.95pt;width:20.25pt;height:12.45pt;z-index:251611648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0C30BF">
            <w:pPr>
              <w:pStyle w:val="Contenudetableau"/>
            </w:pPr>
          </w:p>
          <w:p w:rsidR="000C30BF" w:rsidRDefault="00200F15">
            <w:pPr>
              <w:pStyle w:val="Contenudetableau"/>
            </w:pPr>
            <w:r>
              <w:pict>
                <v:rect id="_x0000_s1055" style="position:absolute;margin-left:3.05pt;margin-top:5.95pt;width:20.25pt;height:12.45pt;z-index:251610624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200F15">
            <w:pPr>
              <w:pStyle w:val="Contenudetableau"/>
            </w:pPr>
            <w:r>
              <w:pict>
                <v:rect id="_x0000_s1058" style="position:absolute;margin-left:3.05pt;margin-top:5.95pt;width:20.25pt;height:12.45pt;z-index:251613696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200F15">
            <w:pPr>
              <w:pStyle w:val="Contenudetableau"/>
            </w:pPr>
            <w:r>
              <w:pict>
                <v:rect id="_x0000_s1059" style="position:absolute;margin-left:3.05pt;margin-top:5.95pt;width:20.25pt;height:12.45pt;z-index:251614720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200F15">
            <w:pPr>
              <w:pStyle w:val="Contenudetableau"/>
            </w:pPr>
            <w:r>
              <w:pict>
                <v:rect id="_x0000_s1060" style="position:absolute;margin-left:3.05pt;margin-top:5.95pt;width:20.25pt;height:12.45pt;z-index:251615744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200F15">
            <w:pPr>
              <w:pStyle w:val="Contenudetableau"/>
            </w:pPr>
            <w:r>
              <w:pict>
                <v:rect id="_x0000_s1061" style="position:absolute;margin-left:3.05pt;margin-top:6.6pt;width:20.25pt;height:12.45pt;z-index:251616768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200F15">
            <w:pPr>
              <w:pStyle w:val="Contenudetableau"/>
            </w:pPr>
            <w:r>
              <w:pict>
                <v:rect id="_x0000_s1062" style="position:absolute;margin-left:3.05pt;margin-top:9.7pt;width:20.25pt;height:12.45pt;z-index:251617792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0C30BF">
            <w:pPr>
              <w:pStyle w:val="Contenudetableau"/>
            </w:pPr>
          </w:p>
          <w:p w:rsidR="000C30BF" w:rsidRDefault="00200F15">
            <w:pPr>
              <w:pStyle w:val="Contenudetableau"/>
            </w:pPr>
            <w:r>
              <w:pict>
                <v:rect id="_x0000_s1063" style="position:absolute;margin-left:3.05pt;margin-top:.35pt;width:20.25pt;height:12.45pt;z-index:251618816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200F15">
            <w:pPr>
              <w:pStyle w:val="Contenudetableau"/>
            </w:pPr>
            <w:r>
              <w:pict>
                <v:rect id="_x0000_s1064" style="position:absolute;margin-left:3.05pt;margin-top:.75pt;width:20.25pt;height:12.45pt;z-index:251619840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200F15">
            <w:pPr>
              <w:pStyle w:val="Contenudetableau"/>
            </w:pPr>
            <w:r>
              <w:pict>
                <v:rect id="_x0000_s1065" style="position:absolute;margin-left:3.05pt;margin-top:10.9pt;width:20.25pt;height:12.45pt;z-index:251620864;mso-wrap-style:none;v-text-anchor:middle">
                  <v:fill color2="black"/>
                  <v:stroke joinstyle="round"/>
                </v:rect>
              </w:pict>
            </w:r>
          </w:p>
        </w:tc>
      </w:tr>
      <w:tr w:rsidR="000C30BF" w:rsidTr="005A4F94">
        <w:trPr>
          <w:trHeight w:val="643"/>
        </w:trPr>
        <w:tc>
          <w:tcPr>
            <w:tcW w:w="8955" w:type="dxa"/>
            <w:shd w:val="clear" w:color="auto" w:fill="auto"/>
          </w:tcPr>
          <w:p w:rsidR="0032774C" w:rsidRDefault="003B71C6">
            <w:pPr>
              <w:pStyle w:val="Contenudetableau"/>
            </w:pPr>
            <w:r>
              <w:t>Autre(s), préciser :</w:t>
            </w:r>
          </w:p>
          <w:p w:rsidR="0032774C" w:rsidRDefault="0032774C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5A4F94"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souhaitez agir sur :</w:t>
            </w:r>
          </w:p>
          <w:p w:rsidR="000C30BF" w:rsidRDefault="003B71C6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5A4F94">
        <w:trPr>
          <w:trHeight w:val="3912"/>
        </w:trPr>
        <w:tc>
          <w:tcPr>
            <w:tcW w:w="8955" w:type="dxa"/>
            <w:shd w:val="clear" w:color="auto" w:fill="auto"/>
          </w:tcPr>
          <w:p w:rsidR="00833C4E" w:rsidRDefault="00A95E5D" w:rsidP="00A95E5D">
            <w:pPr>
              <w:pStyle w:val="Contenudetableau"/>
              <w:numPr>
                <w:ilvl w:val="0"/>
                <w:numId w:val="1"/>
              </w:numPr>
            </w:pPr>
            <w:r>
              <w:t>Une politique RSE sur la lutte contre le gaspillage alimentaire</w:t>
            </w:r>
          </w:p>
          <w:p w:rsidR="00833C4E" w:rsidRDefault="00833C4E" w:rsidP="00833C4E">
            <w:pPr>
              <w:pStyle w:val="Contenudetableau"/>
              <w:ind w:left="720"/>
            </w:pPr>
          </w:p>
          <w:p w:rsidR="00833C4E" w:rsidRDefault="00693873" w:rsidP="00833C4E">
            <w:pPr>
              <w:pStyle w:val="Contenudetableau"/>
              <w:numPr>
                <w:ilvl w:val="0"/>
                <w:numId w:val="1"/>
              </w:numPr>
            </w:pPr>
            <w:r>
              <w:t xml:space="preserve">La sensibilisation du </w:t>
            </w:r>
            <w:r w:rsidR="00833C4E">
              <w:t xml:space="preserve"> personnel</w:t>
            </w:r>
            <w:r>
              <w:t xml:space="preserve"> de l’entreprise</w:t>
            </w:r>
            <w:r w:rsidR="00833C4E">
              <w:t xml:space="preserve"> </w:t>
            </w:r>
          </w:p>
          <w:p w:rsidR="00833C4E" w:rsidRDefault="00833C4E" w:rsidP="00833C4E">
            <w:pPr>
              <w:pStyle w:val="Contenudetableau"/>
            </w:pPr>
          </w:p>
          <w:p w:rsidR="00833C4E" w:rsidRDefault="00693873" w:rsidP="00693873">
            <w:pPr>
              <w:pStyle w:val="Contenudetableau"/>
              <w:numPr>
                <w:ilvl w:val="0"/>
                <w:numId w:val="1"/>
              </w:numPr>
            </w:pPr>
            <w:r>
              <w:t>La sensibilisati</w:t>
            </w:r>
            <w:r w:rsidR="00A95E5D">
              <w:t>on de vos clients</w:t>
            </w:r>
          </w:p>
          <w:p w:rsidR="00693873" w:rsidRDefault="00693873" w:rsidP="00693873">
            <w:pPr>
              <w:pStyle w:val="Paragraphedeliste"/>
            </w:pPr>
          </w:p>
          <w:p w:rsidR="00693873" w:rsidRDefault="00CC17A4" w:rsidP="00693873">
            <w:pPr>
              <w:pStyle w:val="Contenudetableau"/>
              <w:numPr>
                <w:ilvl w:val="0"/>
                <w:numId w:val="1"/>
              </w:numPr>
            </w:pPr>
            <w:r>
              <w:t xml:space="preserve">La formation </w:t>
            </w:r>
          </w:p>
          <w:p w:rsidR="00CC17A4" w:rsidRDefault="00CC17A4" w:rsidP="00CC17A4">
            <w:pPr>
              <w:pStyle w:val="Paragraphedeliste"/>
            </w:pPr>
          </w:p>
          <w:p w:rsidR="00CC17A4" w:rsidRDefault="00F17BA1" w:rsidP="00693873">
            <w:pPr>
              <w:pStyle w:val="Contenudetableau"/>
              <w:numPr>
                <w:ilvl w:val="0"/>
                <w:numId w:val="1"/>
              </w:numPr>
            </w:pPr>
            <w:r>
              <w:t>Création d’évènements et/ou d’animati</w:t>
            </w:r>
            <w:r w:rsidR="00A95E5D">
              <w:t xml:space="preserve">ons </w:t>
            </w:r>
          </w:p>
          <w:p w:rsidR="00F17BA1" w:rsidRDefault="00F17BA1" w:rsidP="00F17BA1">
            <w:pPr>
              <w:pStyle w:val="Paragraphedeliste"/>
            </w:pPr>
          </w:p>
          <w:p w:rsidR="00F17BA1" w:rsidRDefault="00A95E5D" w:rsidP="00A95E5D">
            <w:pPr>
              <w:pStyle w:val="Contenudetableau"/>
              <w:numPr>
                <w:ilvl w:val="0"/>
                <w:numId w:val="1"/>
              </w:numPr>
            </w:pPr>
            <w:r>
              <w:t>Mise en synergie d’acteurs</w:t>
            </w:r>
          </w:p>
          <w:p w:rsidR="00A95E5D" w:rsidRDefault="00A95E5D" w:rsidP="00A95E5D">
            <w:pPr>
              <w:pStyle w:val="Paragraphedeliste"/>
            </w:pPr>
          </w:p>
          <w:p w:rsidR="00A95E5D" w:rsidRDefault="00A95E5D" w:rsidP="00A95E5D">
            <w:pPr>
              <w:pStyle w:val="Contenudetableau"/>
              <w:numPr>
                <w:ilvl w:val="0"/>
                <w:numId w:val="1"/>
              </w:numPr>
            </w:pPr>
            <w:r>
              <w:t xml:space="preserve">Accompagnement d’acteurs spécifiques ou non </w:t>
            </w:r>
          </w:p>
          <w:p w:rsidR="00A95E5D" w:rsidRDefault="00A95E5D" w:rsidP="00A95E5D">
            <w:pPr>
              <w:pStyle w:val="Paragraphedeliste"/>
            </w:pPr>
          </w:p>
          <w:p w:rsidR="00A95E5D" w:rsidRDefault="00A95E5D" w:rsidP="00A95E5D">
            <w:pPr>
              <w:pStyle w:val="Contenudetableau"/>
              <w:numPr>
                <w:ilvl w:val="0"/>
                <w:numId w:val="1"/>
              </w:numPr>
            </w:pPr>
            <w:r>
              <w:t>Analyse des flux de denrées alimentaires</w:t>
            </w:r>
          </w:p>
          <w:p w:rsidR="00A95E5D" w:rsidRDefault="00A95E5D" w:rsidP="00A95E5D">
            <w:pPr>
              <w:pStyle w:val="Paragraphedeliste"/>
            </w:pPr>
          </w:p>
          <w:p w:rsidR="00A95E5D" w:rsidRDefault="00A95E5D" w:rsidP="00A95E5D">
            <w:pPr>
              <w:pStyle w:val="Contenudetableau"/>
              <w:numPr>
                <w:ilvl w:val="0"/>
                <w:numId w:val="1"/>
              </w:numPr>
            </w:pPr>
            <w:r>
              <w:t>Don ou distribution de denrées alimentaires</w:t>
            </w:r>
          </w:p>
          <w:p w:rsidR="00A95E5D" w:rsidRDefault="00A95E5D" w:rsidP="00A95E5D">
            <w:pPr>
              <w:pStyle w:val="Paragraphedeliste"/>
            </w:pPr>
          </w:p>
          <w:p w:rsidR="00A95E5D" w:rsidRDefault="00A95E5D" w:rsidP="00A95E5D">
            <w:pPr>
              <w:pStyle w:val="Contenudetableau"/>
              <w:numPr>
                <w:ilvl w:val="0"/>
                <w:numId w:val="1"/>
              </w:numPr>
            </w:pPr>
            <w:r>
              <w:t xml:space="preserve">Valorisation des déchets fermentescibles </w:t>
            </w:r>
          </w:p>
        </w:tc>
        <w:tc>
          <w:tcPr>
            <w:tcW w:w="690" w:type="dxa"/>
            <w:shd w:val="clear" w:color="auto" w:fill="auto"/>
          </w:tcPr>
          <w:p w:rsidR="000C30BF" w:rsidRDefault="00200F15">
            <w:pPr>
              <w:pStyle w:val="Contenudetableau"/>
            </w:pPr>
            <w:r>
              <w:pict>
                <v:rect id="_x0000_s1068" style="position:absolute;margin-left:3.05pt;margin-top:7.85pt;width:20.25pt;height:12.45pt;z-index:251623936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A95E5D">
            <w:pPr>
              <w:pStyle w:val="Contenudetableau"/>
            </w:pPr>
            <w:r>
              <w:pict>
                <v:rect id="_x0000_s1067" style="position:absolute;margin-left:3.05pt;margin-top:3.95pt;width:20.25pt;height:12.45pt;z-index:251622912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A95E5D">
            <w:pPr>
              <w:pStyle w:val="Contenudetableau"/>
            </w:pPr>
            <w:r>
              <w:pict>
                <v:rect id="_x0000_s1066" style="position:absolute;margin-left:3.05pt;margin-top:2.6pt;width:20.25pt;height:12.45pt;z-index:251621888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A95E5D">
            <w:pPr>
              <w:pStyle w:val="Contenudetableau"/>
            </w:pPr>
            <w:r>
              <w:pict>
                <v:rect id="_x0000_s1069" style="position:absolute;margin-left:4pt;margin-top:4.5pt;width:20.25pt;height:12.45pt;z-index:251624960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A95E5D">
            <w:pPr>
              <w:pStyle w:val="Contenudetableau"/>
            </w:pPr>
            <w:r>
              <w:pict>
                <v:rect id="_x0000_s1070" style="position:absolute;margin-left:3.05pt;margin-top:3.15pt;width:20.25pt;height:12.45pt;z-index:251625984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A95E5D">
            <w:pPr>
              <w:pStyle w:val="Contenudetableau"/>
            </w:pPr>
            <w:r>
              <w:pict>
                <v:rect id="_x0000_s1071" style="position:absolute;margin-left:3.05pt;margin-top:2.6pt;width:20.25pt;height:12.45pt;z-index:251627008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A95E5D">
            <w:pPr>
              <w:pStyle w:val="Contenudetableau"/>
            </w:pPr>
            <w:r>
              <w:pict>
                <v:rect id="_x0000_s1072" style="position:absolute;margin-left:4pt;margin-top:3.6pt;width:20.25pt;height:12.45pt;z-index:251628032;mso-wrap-style:none;v-text-anchor:middle">
                  <v:fill color2="black"/>
                  <v:stroke joinstyle="round"/>
                </v:rect>
              </w:pict>
            </w:r>
          </w:p>
          <w:p w:rsidR="000C30BF" w:rsidRDefault="00A95E5D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101" style="position:absolute;margin-left:3.05pt;margin-top:22.05pt;width:20.25pt;height:12.45pt;z-index:251670528;mso-wrap-style:none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02" style="position:absolute;margin-left:4pt;margin-top:51pt;width:20.25pt;height:12.45pt;z-index:251671552;mso-wrap-style:none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03" style="position:absolute;margin-left:3.05pt;margin-top:75.35pt;width:20.25pt;height:12.45pt;z-index:251672576;mso-wrap-style:none;v-text-anchor:middle">
                  <v:fill color2="black"/>
                  <v:stroke joinstyle="round"/>
                </v:rect>
              </w:pict>
            </w:r>
          </w:p>
        </w:tc>
      </w:tr>
      <w:tr w:rsidR="000C30BF" w:rsidTr="005A4F94">
        <w:trPr>
          <w:trHeight w:val="1077"/>
        </w:trPr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0C30BF" w:rsidRDefault="000C30BF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</w:tbl>
    <w:p w:rsidR="000C30BF" w:rsidRDefault="000C30BF"/>
    <w:p w:rsidR="00310DF7" w:rsidRDefault="00310DF7"/>
    <w:p w:rsidR="000C30BF" w:rsidRDefault="000C30B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5"/>
        <w:gridCol w:w="690"/>
      </w:tblGrid>
      <w:tr w:rsidR="000C30BF" w:rsidTr="005A4F94"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Vous </w:t>
            </w:r>
            <w:r w:rsidR="00C307F9">
              <w:rPr>
                <w:b/>
                <w:bCs/>
              </w:rPr>
              <w:t>agissez déjà</w:t>
            </w:r>
            <w:r>
              <w:rPr>
                <w:b/>
                <w:bCs/>
              </w:rPr>
              <w:t xml:space="preserve"> sur :</w:t>
            </w:r>
          </w:p>
          <w:p w:rsidR="000C30BF" w:rsidRDefault="003B71C6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A95E5D" w:rsidTr="005A4F94">
        <w:trPr>
          <w:trHeight w:val="3912"/>
        </w:trPr>
        <w:tc>
          <w:tcPr>
            <w:tcW w:w="8955" w:type="dxa"/>
            <w:shd w:val="clear" w:color="auto" w:fill="auto"/>
          </w:tcPr>
          <w:p w:rsidR="00A95E5D" w:rsidRDefault="00A95E5D" w:rsidP="0018062A">
            <w:pPr>
              <w:pStyle w:val="Contenudetableau"/>
              <w:numPr>
                <w:ilvl w:val="0"/>
                <w:numId w:val="1"/>
              </w:numPr>
            </w:pPr>
            <w:r>
              <w:t>Une politique RSE sur la lutte contre le gaspillage alimentaire</w:t>
            </w:r>
          </w:p>
          <w:p w:rsidR="00A95E5D" w:rsidRDefault="00A95E5D" w:rsidP="0018062A">
            <w:pPr>
              <w:pStyle w:val="Contenudetableau"/>
              <w:ind w:left="720"/>
            </w:pPr>
          </w:p>
          <w:p w:rsidR="00A95E5D" w:rsidRDefault="00A95E5D" w:rsidP="0018062A">
            <w:pPr>
              <w:pStyle w:val="Contenudetableau"/>
              <w:numPr>
                <w:ilvl w:val="0"/>
                <w:numId w:val="1"/>
              </w:numPr>
            </w:pPr>
            <w:r>
              <w:t xml:space="preserve">La sensibilisation du  personnel de l’entreprise </w:t>
            </w:r>
          </w:p>
          <w:p w:rsidR="00A95E5D" w:rsidRDefault="00A95E5D" w:rsidP="0018062A">
            <w:pPr>
              <w:pStyle w:val="Contenudetableau"/>
            </w:pPr>
          </w:p>
          <w:p w:rsidR="00A95E5D" w:rsidRDefault="00A95E5D" w:rsidP="0018062A">
            <w:pPr>
              <w:pStyle w:val="Contenudetableau"/>
              <w:numPr>
                <w:ilvl w:val="0"/>
                <w:numId w:val="1"/>
              </w:numPr>
            </w:pPr>
            <w:r>
              <w:t>La sensibilisation de vos clients</w:t>
            </w:r>
          </w:p>
          <w:p w:rsidR="00A95E5D" w:rsidRDefault="00A95E5D" w:rsidP="0018062A">
            <w:pPr>
              <w:pStyle w:val="Paragraphedeliste"/>
            </w:pPr>
          </w:p>
          <w:p w:rsidR="00A95E5D" w:rsidRDefault="00A95E5D" w:rsidP="0018062A">
            <w:pPr>
              <w:pStyle w:val="Contenudetableau"/>
              <w:numPr>
                <w:ilvl w:val="0"/>
                <w:numId w:val="1"/>
              </w:numPr>
            </w:pPr>
            <w:r>
              <w:t xml:space="preserve">La formation </w:t>
            </w:r>
          </w:p>
          <w:p w:rsidR="00A95E5D" w:rsidRDefault="00A95E5D" w:rsidP="0018062A">
            <w:pPr>
              <w:pStyle w:val="Paragraphedeliste"/>
            </w:pPr>
          </w:p>
          <w:p w:rsidR="00A95E5D" w:rsidRDefault="00A95E5D" w:rsidP="0018062A">
            <w:pPr>
              <w:pStyle w:val="Contenudetableau"/>
              <w:numPr>
                <w:ilvl w:val="0"/>
                <w:numId w:val="1"/>
              </w:numPr>
            </w:pPr>
            <w:r>
              <w:t xml:space="preserve">Création d’évènements et/ou d’animations </w:t>
            </w:r>
          </w:p>
          <w:p w:rsidR="00A95E5D" w:rsidRDefault="00A95E5D" w:rsidP="0018062A">
            <w:pPr>
              <w:pStyle w:val="Paragraphedeliste"/>
            </w:pPr>
          </w:p>
          <w:p w:rsidR="00A95E5D" w:rsidRDefault="00A95E5D" w:rsidP="0018062A">
            <w:pPr>
              <w:pStyle w:val="Contenudetableau"/>
              <w:numPr>
                <w:ilvl w:val="0"/>
                <w:numId w:val="1"/>
              </w:numPr>
            </w:pPr>
            <w:r>
              <w:t>Mise en synergie d’acteurs</w:t>
            </w:r>
          </w:p>
          <w:p w:rsidR="00A95E5D" w:rsidRDefault="00A95E5D" w:rsidP="0018062A">
            <w:pPr>
              <w:pStyle w:val="Paragraphedeliste"/>
            </w:pPr>
          </w:p>
          <w:p w:rsidR="00A95E5D" w:rsidRDefault="00A95E5D" w:rsidP="0018062A">
            <w:pPr>
              <w:pStyle w:val="Contenudetableau"/>
              <w:numPr>
                <w:ilvl w:val="0"/>
                <w:numId w:val="1"/>
              </w:numPr>
            </w:pPr>
            <w:r>
              <w:t xml:space="preserve">Accompagnement d’acteurs spécifiques ou non </w:t>
            </w:r>
          </w:p>
          <w:p w:rsidR="00A95E5D" w:rsidRDefault="00A95E5D" w:rsidP="0018062A">
            <w:pPr>
              <w:pStyle w:val="Paragraphedeliste"/>
            </w:pPr>
          </w:p>
          <w:p w:rsidR="00A95E5D" w:rsidRDefault="00A95E5D" w:rsidP="0018062A">
            <w:pPr>
              <w:pStyle w:val="Contenudetableau"/>
              <w:numPr>
                <w:ilvl w:val="0"/>
                <w:numId w:val="1"/>
              </w:numPr>
            </w:pPr>
            <w:r>
              <w:t>Analyse des flux de denrées alimentaires</w:t>
            </w:r>
          </w:p>
          <w:p w:rsidR="00A95E5D" w:rsidRDefault="00A95E5D" w:rsidP="0018062A">
            <w:pPr>
              <w:pStyle w:val="Paragraphedeliste"/>
            </w:pPr>
          </w:p>
          <w:p w:rsidR="00A95E5D" w:rsidRDefault="00A95E5D" w:rsidP="0018062A">
            <w:pPr>
              <w:pStyle w:val="Contenudetableau"/>
              <w:numPr>
                <w:ilvl w:val="0"/>
                <w:numId w:val="1"/>
              </w:numPr>
            </w:pPr>
            <w:r>
              <w:t>Don ou distribution de denrées alimentaires</w:t>
            </w:r>
          </w:p>
          <w:p w:rsidR="00A95E5D" w:rsidRDefault="00A95E5D" w:rsidP="0018062A">
            <w:pPr>
              <w:pStyle w:val="Paragraphedeliste"/>
            </w:pPr>
          </w:p>
          <w:p w:rsidR="00A95E5D" w:rsidRDefault="00A95E5D" w:rsidP="0018062A">
            <w:pPr>
              <w:pStyle w:val="Contenudetableau"/>
              <w:numPr>
                <w:ilvl w:val="0"/>
                <w:numId w:val="1"/>
              </w:numPr>
            </w:pPr>
            <w:r>
              <w:t xml:space="preserve">Valorisation des déchets fermentescibles </w:t>
            </w:r>
          </w:p>
        </w:tc>
        <w:tc>
          <w:tcPr>
            <w:tcW w:w="690" w:type="dxa"/>
            <w:shd w:val="clear" w:color="auto" w:fill="auto"/>
          </w:tcPr>
          <w:p w:rsidR="00A95E5D" w:rsidRDefault="00A95E5D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114" style="position:absolute;margin-left:4pt;margin-top:85.75pt;width:20.25pt;height:12.45pt;z-index:251676672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13" style="position:absolute;margin-left:3.05pt;margin-top:6.3pt;width:20.25pt;height:12.45pt;z-index:251675648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12" style="position:absolute;margin-left:3.05pt;margin-top:30pt;width:20.25pt;height:12.45pt;z-index:251674624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11" style="position:absolute;margin-left:3.05pt;margin-top:56.25pt;width:20.25pt;height:12.45pt;z-index:251673600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20" style="position:absolute;margin-left:3.05pt;margin-top:253.2pt;width:20.25pt;height:12.45pt;z-index:251682816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19" style="position:absolute;margin-left:4pt;margin-top:228.85pt;width:20.25pt;height:12.45pt;z-index:251681792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18" style="position:absolute;margin-left:3.05pt;margin-top:199.9pt;width:20.25pt;height:12.45pt;z-index:251680768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17" style="position:absolute;margin-left:4pt;margin-top:167.65pt;width:20.25pt;height:12.45pt;z-index:251679744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16" style="position:absolute;margin-left:3.05pt;margin-top:139.05pt;width:20.25pt;height:12.45pt;z-index:251678720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115" style="position:absolute;margin-left:3.05pt;margin-top:112pt;width:20.25pt;height:12.45pt;z-index:251677696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  <w:p w:rsidR="00A95E5D" w:rsidRDefault="00A95E5D">
            <w:pPr>
              <w:pStyle w:val="Contenudetableau"/>
            </w:pPr>
          </w:p>
        </w:tc>
      </w:tr>
      <w:tr w:rsidR="00A95E5D" w:rsidTr="005A4F94">
        <w:trPr>
          <w:trHeight w:val="1077"/>
        </w:trPr>
        <w:tc>
          <w:tcPr>
            <w:tcW w:w="8955" w:type="dxa"/>
            <w:shd w:val="clear" w:color="auto" w:fill="auto"/>
          </w:tcPr>
          <w:p w:rsidR="00A95E5D" w:rsidRDefault="00A95E5D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A95E5D" w:rsidRDefault="00A95E5D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A95E5D" w:rsidRDefault="00A95E5D">
            <w:pPr>
              <w:pStyle w:val="Contenudetableau"/>
            </w:pPr>
          </w:p>
        </w:tc>
      </w:tr>
    </w:tbl>
    <w:p w:rsidR="000C30BF" w:rsidRDefault="000C30BF"/>
    <w:p w:rsidR="005A4F94" w:rsidRDefault="005A4F94"/>
    <w:p w:rsidR="005A4F94" w:rsidRDefault="005A4F94"/>
    <w:p w:rsidR="000C30BF" w:rsidRDefault="000C30BF"/>
    <w:p w:rsidR="00310DF7" w:rsidRDefault="00310DF7">
      <w:pPr>
        <w:rPr>
          <w:b/>
          <w:bCs/>
          <w:sz w:val="32"/>
          <w:szCs w:val="32"/>
          <w:u w:val="single"/>
        </w:rPr>
      </w:pPr>
    </w:p>
    <w:p w:rsidR="00310DF7" w:rsidRDefault="00310DF7">
      <w:pPr>
        <w:rPr>
          <w:b/>
          <w:bCs/>
          <w:sz w:val="32"/>
          <w:szCs w:val="32"/>
          <w:u w:val="single"/>
        </w:rPr>
      </w:pPr>
    </w:p>
    <w:sectPr w:rsidR="00310DF7" w:rsidSect="006E05E8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A1" w:rsidRDefault="00F17BA1" w:rsidP="00436BD7">
      <w:r>
        <w:separator/>
      </w:r>
    </w:p>
  </w:endnote>
  <w:endnote w:type="continuationSeparator" w:id="0">
    <w:p w:rsidR="00F17BA1" w:rsidRDefault="00F17BA1" w:rsidP="0043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A1" w:rsidRDefault="00F17BA1" w:rsidP="00436BD7">
      <w:r>
        <w:separator/>
      </w:r>
    </w:p>
  </w:footnote>
  <w:footnote w:type="continuationSeparator" w:id="0">
    <w:p w:rsidR="00F17BA1" w:rsidRDefault="00F17BA1" w:rsidP="00436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317CAD"/>
    <w:multiLevelType w:val="hybridMultilevel"/>
    <w:tmpl w:val="A24CE30E"/>
    <w:lvl w:ilvl="0" w:tplc="1DE407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56"/>
        <w:szCs w:val="5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658EE"/>
    <w:rsid w:val="000542DA"/>
    <w:rsid w:val="000C30BF"/>
    <w:rsid w:val="000E7FAB"/>
    <w:rsid w:val="000F2686"/>
    <w:rsid w:val="00130AC4"/>
    <w:rsid w:val="00136CCB"/>
    <w:rsid w:val="0014163E"/>
    <w:rsid w:val="0016497A"/>
    <w:rsid w:val="0017618E"/>
    <w:rsid w:val="001829B0"/>
    <w:rsid w:val="001A0A0A"/>
    <w:rsid w:val="001E7770"/>
    <w:rsid w:val="001F2AB8"/>
    <w:rsid w:val="00200F15"/>
    <w:rsid w:val="0022051C"/>
    <w:rsid w:val="00281E74"/>
    <w:rsid w:val="00310DF7"/>
    <w:rsid w:val="0032774C"/>
    <w:rsid w:val="00345EE8"/>
    <w:rsid w:val="0036731F"/>
    <w:rsid w:val="00386AE9"/>
    <w:rsid w:val="003B71C6"/>
    <w:rsid w:val="003E6112"/>
    <w:rsid w:val="0042780E"/>
    <w:rsid w:val="00436BD7"/>
    <w:rsid w:val="00455215"/>
    <w:rsid w:val="00464C01"/>
    <w:rsid w:val="00472BB9"/>
    <w:rsid w:val="004901D8"/>
    <w:rsid w:val="004A1C7C"/>
    <w:rsid w:val="004B516D"/>
    <w:rsid w:val="004D2312"/>
    <w:rsid w:val="00547A16"/>
    <w:rsid w:val="0055147E"/>
    <w:rsid w:val="00567F5F"/>
    <w:rsid w:val="00577871"/>
    <w:rsid w:val="005A4F94"/>
    <w:rsid w:val="005D7C9E"/>
    <w:rsid w:val="005E0940"/>
    <w:rsid w:val="00693873"/>
    <w:rsid w:val="006B16C3"/>
    <w:rsid w:val="006C48AD"/>
    <w:rsid w:val="006E05E8"/>
    <w:rsid w:val="006E7B91"/>
    <w:rsid w:val="006F530B"/>
    <w:rsid w:val="00722B91"/>
    <w:rsid w:val="007B19A8"/>
    <w:rsid w:val="007C4EEE"/>
    <w:rsid w:val="00833C4E"/>
    <w:rsid w:val="00840B21"/>
    <w:rsid w:val="00882028"/>
    <w:rsid w:val="008B5BA8"/>
    <w:rsid w:val="008E2869"/>
    <w:rsid w:val="009134DF"/>
    <w:rsid w:val="0093153A"/>
    <w:rsid w:val="00935518"/>
    <w:rsid w:val="009C09A5"/>
    <w:rsid w:val="009D2089"/>
    <w:rsid w:val="00A25F99"/>
    <w:rsid w:val="00A42748"/>
    <w:rsid w:val="00A43D22"/>
    <w:rsid w:val="00A66AAB"/>
    <w:rsid w:val="00A82EB2"/>
    <w:rsid w:val="00A8333C"/>
    <w:rsid w:val="00A95E5D"/>
    <w:rsid w:val="00B3266A"/>
    <w:rsid w:val="00B85B98"/>
    <w:rsid w:val="00BD62BA"/>
    <w:rsid w:val="00C307F9"/>
    <w:rsid w:val="00C34778"/>
    <w:rsid w:val="00C658EE"/>
    <w:rsid w:val="00C94258"/>
    <w:rsid w:val="00CA0CE4"/>
    <w:rsid w:val="00CC17A4"/>
    <w:rsid w:val="00D81C4E"/>
    <w:rsid w:val="00DE3E63"/>
    <w:rsid w:val="00E24D21"/>
    <w:rsid w:val="00F17BA1"/>
    <w:rsid w:val="00F7622A"/>
    <w:rsid w:val="00FE530A"/>
    <w:rsid w:val="00FF24F5"/>
    <w:rsid w:val="00FF3E97"/>
    <w:rsid w:val="00FF50D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>
      <o:colormenu v:ext="edit" fillcolor="none" strokecolor="none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B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0C30B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0C30BF"/>
    <w:pPr>
      <w:spacing w:after="140" w:line="288" w:lineRule="auto"/>
    </w:pPr>
  </w:style>
  <w:style w:type="paragraph" w:styleId="Liste">
    <w:name w:val="List"/>
    <w:basedOn w:val="Corpsdetexte"/>
    <w:rsid w:val="000C30BF"/>
  </w:style>
  <w:style w:type="paragraph" w:styleId="Lgende">
    <w:name w:val="caption"/>
    <w:basedOn w:val="Normal"/>
    <w:qFormat/>
    <w:rsid w:val="000C30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C30BF"/>
    <w:pPr>
      <w:suppressLineNumbers/>
    </w:pPr>
  </w:style>
  <w:style w:type="paragraph" w:customStyle="1" w:styleId="Contenudetableau">
    <w:name w:val="Contenu de tableau"/>
    <w:basedOn w:val="Normal"/>
    <w:rsid w:val="000C30BF"/>
    <w:pPr>
      <w:suppressLineNumbers/>
    </w:pPr>
  </w:style>
  <w:style w:type="paragraph" w:customStyle="1" w:styleId="Titredetableau">
    <w:name w:val="Titre de tableau"/>
    <w:basedOn w:val="Contenudetableau"/>
    <w:rsid w:val="000C30BF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B3266A"/>
    <w:pPr>
      <w:ind w:left="708"/>
    </w:pPr>
    <w:rPr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436BD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436BD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436BD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36BD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42D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2D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CREPAQ-VINCENT</dc:creator>
  <cp:lastModifiedBy>CREPAQ 7250</cp:lastModifiedBy>
  <cp:revision>7</cp:revision>
  <cp:lastPrinted>2016-02-17T10:55:00Z</cp:lastPrinted>
  <dcterms:created xsi:type="dcterms:W3CDTF">2017-05-02T12:33:00Z</dcterms:created>
  <dcterms:modified xsi:type="dcterms:W3CDTF">2017-05-17T07:28:00Z</dcterms:modified>
</cp:coreProperties>
</file>